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E16DAF">
      <w:pPr>
        <w:jc w:val="center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</w:rPr>
        <w:t>广东公益恤孤助学促进会全职工作人员应聘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问卷</w:t>
      </w:r>
    </w:p>
    <w:p w14:paraId="66DFB0ED">
      <w:pPr>
        <w:jc w:val="both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</w:p>
    <w:p w14:paraId="549CF2EF">
      <w:pPr>
        <w:jc w:val="both"/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亲爱的应聘者：</w:t>
      </w:r>
    </w:p>
    <w:p w14:paraId="60E7B148">
      <w:pPr>
        <w:ind w:firstLine="560" w:firstLineChars="200"/>
        <w:jc w:val="both"/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您好，感谢您对广东公益恤孤助学促进会的招聘信息的关注，应聘助学项目助理。</w:t>
      </w:r>
    </w:p>
    <w:p w14:paraId="4E0B2A2F">
      <w:pPr>
        <w:ind w:firstLine="560" w:firstLineChars="200"/>
        <w:jc w:val="both"/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为了使我们双方有更充分的了解，在您参加面试之前，邀请您浏览我会官网（https://www.oesgd.org.cn），这里有我会基本理念、组织架构、管理制度、财务情况、慈善项目、工作动态等详细介绍。同时也请您阅读以下问题并进行书面作答，以便理清自己的思路，坚定应聘这份工作的信念和信心。</w:t>
      </w:r>
    </w:p>
    <w:p w14:paraId="5343EB34">
      <w:pPr>
        <w:ind w:firstLine="560" w:firstLineChars="200"/>
        <w:jc w:val="both"/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我们希望看到的是您当下对这些问题的理解和认知，而不是AI工具的回答，以便我们可以了解真实的您，谢谢！</w:t>
      </w:r>
    </w:p>
    <w:p w14:paraId="6F19A7F8">
      <w:pPr>
        <w:ind w:firstLine="560" w:firstLineChars="200"/>
        <w:jc w:val="both"/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1、请您谈谈对公益慈善行业的认识，您应聘、从事公益慈善行业的原因是什么？（限400字以内）</w:t>
      </w:r>
    </w:p>
    <w:p w14:paraId="415B85F8">
      <w:pPr>
        <w:ind w:firstLine="560" w:firstLineChars="200"/>
        <w:jc w:val="both"/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2、请您谈谈对恤孤助学会的认识，恤孤助学会的基本理念是什么？您最认同的三点是什么？（限800字以内）</w:t>
      </w:r>
    </w:p>
    <w:p w14:paraId="1E6976A7">
      <w:pPr>
        <w:ind w:firstLine="560" w:firstLineChars="200"/>
        <w:jc w:val="both"/>
        <w:rPr>
          <w:rFonts w:hint="default" w:ascii="宋体" w:hAnsi="宋体" w:eastAsia="宋体" w:cs="宋体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3、请您谈谈对助学项目的认识，您对助学项目的运作有哪些了解？（限500字以内）</w:t>
      </w:r>
    </w:p>
    <w:p w14:paraId="51E4D9E2">
      <w:pPr>
        <w:ind w:firstLine="560" w:firstLineChars="200"/>
        <w:jc w:val="both"/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4、您认为做好一份工作，最重要的三个品质和能力是什么？请分别阐述理由。（限600字以内）</w:t>
      </w:r>
    </w:p>
    <w:p w14:paraId="41E95878">
      <w:pPr>
        <w:ind w:firstLine="560" w:firstLineChars="200"/>
        <w:jc w:val="both"/>
        <w:rPr>
          <w:rFonts w:hint="default" w:ascii="宋体" w:hAnsi="宋体" w:eastAsia="宋体" w:cs="宋体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（注：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请</w:t>
      </w:r>
      <w:r>
        <w:rPr>
          <w:rFonts w:ascii="宋体" w:hAnsi="宋体" w:eastAsia="宋体" w:cs="宋体"/>
          <w:sz w:val="28"/>
          <w:szCs w:val="28"/>
        </w:rPr>
        <w:t>直接在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本</w:t>
      </w:r>
      <w:r>
        <w:rPr>
          <w:rFonts w:ascii="宋体" w:hAnsi="宋体" w:eastAsia="宋体" w:cs="宋体"/>
          <w:sz w:val="28"/>
          <w:szCs w:val="28"/>
        </w:rPr>
        <w:t>文档内完成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问卷</w:t>
      </w:r>
      <w:r>
        <w:rPr>
          <w:rFonts w:ascii="宋体" w:hAnsi="宋体" w:eastAsia="宋体" w:cs="宋体"/>
          <w:sz w:val="28"/>
          <w:szCs w:val="28"/>
        </w:rPr>
        <w:t>作答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并签署您的姓名</w:t>
      </w:r>
      <w:bookmarkStart w:id="0" w:name="_GoBack"/>
      <w:bookmarkEnd w:id="0"/>
      <w:r>
        <w:rPr>
          <w:rFonts w:ascii="宋体" w:hAnsi="宋体" w:eastAsia="宋体" w:cs="宋体"/>
          <w:sz w:val="28"/>
          <w:szCs w:val="28"/>
        </w:rPr>
        <w:t>，和应聘表、简历一并作为邮件附件发送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2F538E"/>
    <w:rsid w:val="0CAC2B9A"/>
    <w:rsid w:val="0EC074DC"/>
    <w:rsid w:val="122F22A3"/>
    <w:rsid w:val="1E2F538E"/>
    <w:rsid w:val="2C2B76F6"/>
    <w:rsid w:val="2F68074A"/>
    <w:rsid w:val="316E7CA5"/>
    <w:rsid w:val="3C0D57D9"/>
    <w:rsid w:val="3DCE20C0"/>
    <w:rsid w:val="47F52A62"/>
    <w:rsid w:val="4BE74BAF"/>
    <w:rsid w:val="4C316450"/>
    <w:rsid w:val="54FA151A"/>
    <w:rsid w:val="73E11649"/>
    <w:rsid w:val="74B92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a38c297c-1cd1-46b6-b607-3c11799a4179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6F19A7F8</paraID>
      <start>0</start>
      <end>2</end>
      <status>ignored</status>
      <modifiedWord/>
      <trackRevisions>false</trackRevisions>
    </reviewItem>
    <reviewItem>
      <errorID>43a879d5-4c3a-483d-b5ff-a1e90bb79720</errorID>
      <errorWord>公益慈善行业</errorWord>
      <group>L1_Political</group>
      <groupName>政治性问题</groupName>
      <ability>L2_Keyword</ability>
      <abilityName>固定表述</abilityName>
      <candidateList>
        <item>公益慈善事业</item>
      </candidateList>
      <explain>词汇“公益慈善事业”在特定场景下为固定表述形式，请确认此处的“公益慈善行业”是否存在不当。</explain>
      <paraID>6F19A7F8</paraID>
      <start>6</start>
      <end>12</end>
      <status>ignored</status>
      <modifiedWord/>
      <trackRevisions>false</trackRevisions>
    </reviewItem>
    <reviewItem>
      <errorID>951f2968-773a-4a3e-bf40-ba0c7325d4bc</errorID>
      <errorWord>公益慈善行业</errorWord>
      <group>L1_Political</group>
      <groupName>政治性问题</groupName>
      <ability>L2_Keyword</ability>
      <abilityName>固定表述</abilityName>
      <candidateList>
        <item>公益慈善事业</item>
      </candidateList>
      <explain>词汇“公益慈善事业”在特定场景下为固定表述形式，请确认此处的“公益慈善行业”是否存在不当。</explain>
      <paraID>6F19A7F8</paraID>
      <start>22</start>
      <end>28</end>
      <status>ignored</status>
      <modifiedWord/>
      <trackRevisions>false</trackRevisions>
    </reviewItem>
    <reviewItem>
      <errorID>e5ccb680-7e57-4f71-a252-bd54080dcbb2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415B85F8</paraID>
      <start>0</start>
      <end>2</end>
      <status>ignored</status>
      <modifiedWord/>
      <trackRevisions>false</trackRevisions>
    </reviewItem>
    <reviewItem>
      <errorID>a10365e0-a34e-4678-80f9-8f5cfb003112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7EE1AA72</paraID>
      <start>0</start>
      <end>2</end>
      <status>ignored</status>
      <modifiedWord/>
      <trackRevisions>false</trackRevisions>
    </reviewItem>
    <reviewItem>
      <errorID>01d0e870-8cb6-45ec-8b92-736b0a51bb2b</errorID>
      <errorWord>是</errorWord>
      <group>L1_Word</group>
      <groupName>字词问题</groupName>
      <ability>L2_Typo</ability>
      <abilityName>字词错误</abilityName>
      <candidateList>
        <item>的</item>
      </candidateList>
      <explain/>
      <paraID>7EE1AA72</paraID>
      <start>11</start>
      <end>12</end>
      <status>modified</status>
      <modifiedWord>的</modifiedWord>
      <trackRevisions>false</trackRevisions>
    </reviewItem>
    <reviewItem>
      <errorID>2d577aa3-74e1-4f23-bc89-489c2b9378d6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58E5DCF6</paraID>
      <start>0</start>
      <end>2</end>
      <status>ignored</status>
      <modifiedWord/>
      <trackRevisions>false</trackRevisions>
    </reviewItem>
    <reviewItem>
      <errorID>8a38464b-e694-4de4-a023-939761173120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71333804</paraID>
      <start>0</start>
      <end>2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89c8d743-004f-46e5-b3c3-dbcac22406f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440</Words>
  <Characters>472</Characters>
  <Lines>0</Lines>
  <Paragraphs>0</Paragraphs>
  <TotalTime>4</TotalTime>
  <ScaleCrop>false</ScaleCrop>
  <LinksUpToDate>false</LinksUpToDate>
  <CharactersWithSpaces>472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2026-09-01T07:53:00Z</dcterms:created>
  <dc:creator>钧泽</dc:creator>
  <cp:lastModifiedBy>其玥</cp:lastModifiedBy>
  <dcterms:modified xsi:type="dcterms:W3CDTF">2026-09-02T10:26:48Z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B070F0F8AA284EE68666E973E7D3390B_11</vt:lpwstr>
  </property>
  <property fmtid="{D5CDD505-2E9C-101B-9397-08002B2CF9AE}" pid="4" name="KSOTemplateDocerSaveRecord">
    <vt:lpwstr>eyJoZGlkIjoiNmRmY2I1ZDU2ZjZlMTMyNzBkOTg4YjMwZWI4ZDZhNGEiLCJ1c2VySWQiOiI2MTc4Njg1NzEifQ==</vt:lpwstr>
  </property>
</Properties>
</file>